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5109" w14:textId="6142F6FD" w:rsidR="00797C82" w:rsidRPr="0047390D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47390D">
        <w:rPr>
          <w:sz w:val="24"/>
          <w:szCs w:val="24"/>
        </w:rPr>
        <w:t>Załącznik nr 1 do KO</w:t>
      </w:r>
      <w:r w:rsidR="00A27D72">
        <w:rPr>
          <w:sz w:val="24"/>
          <w:szCs w:val="24"/>
        </w:rPr>
        <w:t>-</w:t>
      </w:r>
      <w:r w:rsidR="0047390D" w:rsidRPr="0047390D">
        <w:rPr>
          <w:sz w:val="24"/>
          <w:szCs w:val="24"/>
        </w:rPr>
        <w:t xml:space="preserve"> 18</w:t>
      </w:r>
      <w:r w:rsidR="00A27D72">
        <w:rPr>
          <w:sz w:val="24"/>
          <w:szCs w:val="24"/>
        </w:rPr>
        <w:t>/</w:t>
      </w:r>
      <w:r w:rsidR="0047390D" w:rsidRPr="0047390D">
        <w:rPr>
          <w:sz w:val="24"/>
          <w:szCs w:val="24"/>
        </w:rPr>
        <w:t>25</w:t>
      </w:r>
    </w:p>
    <w:p w14:paraId="10D3CA99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280FFAAB" w14:textId="022E1C4C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Składam ofertę  na u</w:t>
      </w:r>
      <w:r w:rsidR="00082D3E" w:rsidRPr="00082D3E">
        <w:rPr>
          <w:rFonts w:cs="Times New Roman"/>
        </w:rPr>
        <w:t xml:space="preserve">dzielanie świadczeń zdrowotnych  </w:t>
      </w:r>
      <w:r w:rsidR="00AA6A35">
        <w:rPr>
          <w:rFonts w:cs="Times New Roman"/>
        </w:rPr>
        <w:t xml:space="preserve">w zakresie usług pielęgniarki/ pielęgniarza nad pacjentami </w:t>
      </w:r>
      <w:r w:rsidR="00082D3E" w:rsidRPr="00082D3E">
        <w:rPr>
          <w:rFonts w:cs="Times New Roman"/>
        </w:rPr>
        <w:t xml:space="preserve">w oddziale </w:t>
      </w:r>
      <w:r w:rsidR="00AA6A35">
        <w:rPr>
          <w:rFonts w:cs="Times New Roman"/>
        </w:rPr>
        <w:t>anestezjologii i intensywnej terapii</w:t>
      </w:r>
      <w:r w:rsidR="0047390D">
        <w:rPr>
          <w:rFonts w:cs="Times New Roman"/>
        </w:rPr>
        <w:t xml:space="preserve"> oraz bloku operacyjnym</w:t>
      </w:r>
      <w:r w:rsidR="0047390D">
        <w:rPr>
          <w:rFonts w:cs="Times New Roman"/>
        </w:rPr>
        <w:br/>
      </w:r>
      <w:r w:rsidR="00082D3E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</w:t>
      </w:r>
      <w:r w:rsidR="0082750C">
        <w:rPr>
          <w:rFonts w:cs="Times New Roman"/>
        </w:rPr>
        <w:t>e, ul. 11- Listopada 78</w:t>
      </w:r>
      <w:r w:rsidRPr="00082D3E">
        <w:rPr>
          <w:rFonts w:cs="Times New Roman"/>
        </w:rPr>
        <w:t>.</w:t>
      </w:r>
    </w:p>
    <w:p w14:paraId="0810369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710BB2E5" w14:textId="51AB7444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767D85">
        <w:rPr>
          <w:rFonts w:cs="Times New Roman"/>
          <w:bCs/>
        </w:rPr>
        <w:t>........................................................................</w:t>
      </w:r>
    </w:p>
    <w:p w14:paraId="2196E567" w14:textId="77777777" w:rsidR="0047390D" w:rsidRPr="00082D3E" w:rsidRDefault="0047390D" w:rsidP="0047390D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………………………………………………….</w:t>
      </w:r>
    </w:p>
    <w:p w14:paraId="34EB72B1" w14:textId="77777777" w:rsidR="0047390D" w:rsidRPr="00082D3E" w:rsidRDefault="0047390D" w:rsidP="0047390D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  <w:r>
        <w:rPr>
          <w:rFonts w:cs="Times New Roman"/>
        </w:rPr>
        <w:t>...............................................</w:t>
      </w:r>
    </w:p>
    <w:p w14:paraId="6CE2885E" w14:textId="5BC6D16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</w:t>
      </w:r>
      <w:r w:rsidR="001C7A5A">
        <w:rPr>
          <w:rFonts w:cs="Times New Roman"/>
        </w:rPr>
        <w:t>...............</w:t>
      </w:r>
      <w:r w:rsidRPr="00082D3E">
        <w:rPr>
          <w:rFonts w:cs="Times New Roman"/>
        </w:rPr>
        <w:t xml:space="preserve"> wydane przez........................................</w:t>
      </w:r>
    </w:p>
    <w:p w14:paraId="052493B3" w14:textId="77777777" w:rsidR="001C7A5A" w:rsidRPr="001C7A5A" w:rsidRDefault="001C7A5A" w:rsidP="001C7A5A">
      <w:pPr>
        <w:pStyle w:val="Tekstpodstawowy"/>
        <w:rPr>
          <w:rFonts w:cs="Times New Roman"/>
        </w:rPr>
      </w:pPr>
      <w:r w:rsidRPr="001C7A5A">
        <w:rPr>
          <w:rFonts w:cs="Times New Roman"/>
        </w:rPr>
        <w:t>Wpis do rejestru podmiotów wykonujących działalność leczniczą  ….....................................………</w:t>
      </w:r>
    </w:p>
    <w:p w14:paraId="49967369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2BD6675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5B46AF5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41C2AFA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58638ADF" w14:textId="3F661472" w:rsidR="0047390D" w:rsidRDefault="0047390D" w:rsidP="0047390D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>
        <w:rPr>
          <w:rFonts w:cs="Times New Roman"/>
          <w:b/>
          <w:bCs/>
        </w:rPr>
        <w:t>Proponowane warunki - 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79F3B55A" w14:textId="562465F0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  <w:r w:rsidR="00054FC9">
        <w:rPr>
          <w:rFonts w:eastAsia="Times New Roman" w:cs="Times New Roman"/>
          <w:b/>
          <w:lang w:eastAsia="pl-PL" w:bidi="ar-SA"/>
        </w:rPr>
        <w:t xml:space="preserve"> </w:t>
      </w:r>
    </w:p>
    <w:p w14:paraId="15812B65" w14:textId="6560BB2B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</w:t>
      </w:r>
      <w:r w:rsidR="001C7A5A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 xml:space="preserve"> stawki brutto w polskich złotych.</w:t>
      </w:r>
    </w:p>
    <w:p w14:paraId="176A722C" w14:textId="7A2218A5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 xml:space="preserve">a realizacje świadczeń zdrowotnych w charakterze </w:t>
      </w:r>
      <w:r w:rsidR="007305E7">
        <w:rPr>
          <w:rFonts w:eastAsia="Times New Roman" w:cs="Times New Roman"/>
          <w:lang w:eastAsia="pl-PL" w:bidi="ar-SA"/>
        </w:rPr>
        <w:t>pielęgniarki</w:t>
      </w:r>
      <w:r w:rsidR="00F856B7" w:rsidRPr="00082D3E">
        <w:rPr>
          <w:rFonts w:eastAsia="Times New Roman" w:cs="Times New Roman"/>
          <w:lang w:eastAsia="pl-PL" w:bidi="ar-SA"/>
        </w:rPr>
        <w:t xml:space="preserve"> wg harmonogramu w zł . :</w:t>
      </w:r>
    </w:p>
    <w:p w14:paraId="69AAC977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57FFBF02" w14:textId="77777777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</w:t>
      </w:r>
      <w:r w:rsidR="00AA6A35">
        <w:rPr>
          <w:rFonts w:eastAsia="Times New Roman" w:cs="Times New Roman"/>
          <w:lang w:eastAsia="pl-PL" w:bidi="ar-SA"/>
        </w:rPr>
        <w:t xml:space="preserve"> zdrowotnych </w:t>
      </w:r>
      <w:r w:rsidRPr="00082D3E">
        <w:rPr>
          <w:rFonts w:eastAsia="Times New Roman" w:cs="Times New Roman"/>
          <w:lang w:eastAsia="pl-PL" w:bidi="ar-SA"/>
        </w:rPr>
        <w:t>.……………………………………………..</w:t>
      </w:r>
    </w:p>
    <w:p w14:paraId="731534B1" w14:textId="77777777" w:rsidR="00767D85" w:rsidRPr="00082D3E" w:rsidRDefault="00767D85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</w:p>
    <w:p w14:paraId="4D209D0B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7358D8D" w14:textId="38D96C28" w:rsidR="00F856B7" w:rsidRPr="00296F5D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</w:t>
      </w:r>
      <w:r w:rsidR="008352FC">
        <w:rPr>
          <w:rFonts w:eastAsia="Times New Roman" w:cs="Times New Roman"/>
          <w:lang w:eastAsia="pl-PL" w:bidi="ar-SA"/>
        </w:rPr>
        <w:t xml:space="preserve"> </w:t>
      </w:r>
      <w:r w:rsidR="008352FC" w:rsidRPr="00296F5D">
        <w:rPr>
          <w:rFonts w:eastAsia="Times New Roman" w:cs="Times New Roman"/>
          <w:b/>
          <w:bCs/>
          <w:lang w:eastAsia="pl-PL" w:bidi="ar-SA"/>
        </w:rPr>
        <w:t>(wymagane minimum dwuletnie doświadczenie w wykonywaniu zawodu</w:t>
      </w:r>
      <w:r w:rsidR="00CC3F76">
        <w:rPr>
          <w:rFonts w:eastAsia="Times New Roman" w:cs="Times New Roman"/>
          <w:b/>
          <w:bCs/>
          <w:lang w:eastAsia="pl-PL" w:bidi="ar-SA"/>
        </w:rPr>
        <w:t xml:space="preserve"> w oddziale anestezjologii </w:t>
      </w:r>
      <w:r w:rsidR="00CC3F76">
        <w:rPr>
          <w:rFonts w:eastAsia="Times New Roman" w:cs="Times New Roman"/>
          <w:b/>
          <w:bCs/>
          <w:lang w:eastAsia="pl-PL" w:bidi="ar-SA"/>
        </w:rPr>
        <w:br/>
        <w:t>i intensywnej terapii</w:t>
      </w:r>
      <w:r w:rsidR="0047390D">
        <w:rPr>
          <w:rFonts w:eastAsia="Times New Roman" w:cs="Times New Roman"/>
          <w:b/>
          <w:bCs/>
          <w:lang w:eastAsia="pl-PL" w:bidi="ar-SA"/>
        </w:rPr>
        <w:t>/ bloku operacyjnym</w:t>
      </w:r>
      <w:r w:rsidR="008352FC" w:rsidRPr="00296F5D">
        <w:rPr>
          <w:rFonts w:eastAsia="Times New Roman" w:cs="Times New Roman"/>
          <w:b/>
          <w:bCs/>
          <w:lang w:eastAsia="pl-PL" w:bidi="ar-SA"/>
        </w:rPr>
        <w:t>)</w:t>
      </w:r>
      <w:r w:rsidR="00F856B7" w:rsidRPr="00296F5D">
        <w:rPr>
          <w:rFonts w:eastAsia="Times New Roman" w:cs="Times New Roman"/>
          <w:b/>
          <w:bCs/>
          <w:lang w:eastAsia="pl-PL" w:bidi="ar-SA"/>
        </w:rPr>
        <w:t>.</w:t>
      </w:r>
    </w:p>
    <w:p w14:paraId="5DE10A15" w14:textId="1F37C8C4" w:rsidR="00F856B7" w:rsidRPr="00082D3E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CB46D" w14:textId="215050BC" w:rsidR="00F856B7" w:rsidRPr="00082D3E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22B2898C" w14:textId="77777777" w:rsidR="00F856B7" w:rsidRPr="001D13A9" w:rsidRDefault="00F856B7" w:rsidP="001D13A9">
      <w:pPr>
        <w:pStyle w:val="Akapitzlist"/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1D13A9">
        <w:rPr>
          <w:rFonts w:eastAsia="Times New Roman" w:cs="Times New Roman"/>
          <w:lang w:eastAsia="pl-PL" w:bidi="ar-SA"/>
        </w:rPr>
        <w:t>w zakresie liczby godzin w miesiącu: ………………………………….………………………………………………………………………</w:t>
      </w:r>
    </w:p>
    <w:p w14:paraId="3653926E" w14:textId="77777777" w:rsidR="001D13A9" w:rsidRPr="001D13A9" w:rsidRDefault="001D13A9" w:rsidP="001D13A9">
      <w:pPr>
        <w:pStyle w:val="Akapitzlist"/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1D13A9">
        <w:rPr>
          <w:rFonts w:eastAsia="Times New Roman" w:cs="Times New Roman"/>
          <w:lang w:eastAsia="pl-PL" w:bidi="ar-SA"/>
        </w:rPr>
        <w:t>w zakresie liczby godzin w miesiącu</w:t>
      </w:r>
      <w:r>
        <w:rPr>
          <w:rFonts w:eastAsia="Times New Roman" w:cs="Times New Roman"/>
          <w:lang w:eastAsia="pl-PL" w:bidi="ar-SA"/>
        </w:rPr>
        <w:t xml:space="preserve"> w dni wolne i święta</w:t>
      </w:r>
      <w:r w:rsidRPr="001D13A9">
        <w:rPr>
          <w:rFonts w:eastAsia="Times New Roman" w:cs="Times New Roman"/>
          <w:lang w:eastAsia="pl-PL" w:bidi="ar-SA"/>
        </w:rPr>
        <w:t>:</w:t>
      </w:r>
    </w:p>
    <w:p w14:paraId="3F25663F" w14:textId="77777777" w:rsidR="00DC12EA" w:rsidRPr="00082D3E" w:rsidRDefault="001D13A9" w:rsidP="001D13A9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720"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18D04206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0881B06E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725A340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Okres trwania umowy mniej niż 3 lata, ale nie mniej niż 3 miesiące  – ……….</w:t>
      </w:r>
    </w:p>
    <w:p w14:paraId="098B59C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4200ABD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2ECC606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719BCD7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01277F2C" w14:textId="1BF7C150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1. Dyplom: </w:t>
      </w:r>
      <w:r w:rsidR="00AA6A35">
        <w:rPr>
          <w:rFonts w:cs="Times New Roman"/>
        </w:rPr>
        <w:t>pielęgniarki</w:t>
      </w:r>
      <w:r w:rsidRPr="00082D3E">
        <w:rPr>
          <w:rFonts w:cs="Times New Roman"/>
        </w:rPr>
        <w:t>, prawo wykonywania zawodu</w:t>
      </w:r>
      <w:r w:rsidR="004E285D">
        <w:rPr>
          <w:rFonts w:cs="Times New Roman"/>
        </w:rPr>
        <w:t>, specjalizacja/kurs kwalifikacyjny</w:t>
      </w:r>
      <w:r w:rsidR="004E285D">
        <w:rPr>
          <w:rFonts w:cs="Times New Roman"/>
        </w:rPr>
        <w:br/>
        <w:t xml:space="preserve"> z anestezjologii i intensywnej terapii.</w:t>
      </w:r>
    </w:p>
    <w:p w14:paraId="63465C2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0469A5CC" w14:textId="640A3276" w:rsidR="006A6390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 Wpis do ewidencji działalności gospodarczej.</w:t>
      </w:r>
    </w:p>
    <w:p w14:paraId="28533E00" w14:textId="39982AA6" w:rsidR="00272CA4" w:rsidRDefault="006A6390">
      <w:pPr>
        <w:pStyle w:val="Tekstpodstawowy"/>
        <w:jc w:val="both"/>
        <w:rPr>
          <w:rFonts w:ascii="Arial" w:hAnsi="Arial"/>
          <w:b/>
          <w:bCs/>
          <w:color w:val="000000"/>
          <w:kern w:val="0"/>
          <w:sz w:val="20"/>
          <w:szCs w:val="20"/>
          <w:shd w:val="clear" w:color="auto" w:fill="FFFFFF"/>
        </w:rPr>
      </w:pPr>
      <w:r>
        <w:rPr>
          <w:rFonts w:cs="Times New Roman"/>
        </w:rPr>
        <w:t xml:space="preserve">4. </w:t>
      </w:r>
      <w:r w:rsidR="00272CA4" w:rsidRPr="00272CA4">
        <w:rPr>
          <w:rFonts w:ascii="Arial" w:hAnsi="Arial"/>
          <w:color w:val="000000"/>
          <w:kern w:val="0"/>
          <w:sz w:val="20"/>
          <w:szCs w:val="20"/>
          <w:shd w:val="clear" w:color="auto" w:fill="FFFFFF"/>
        </w:rPr>
        <w:t>Wpis do rejestru podmiotów wykonujących działalność leczniczą.</w:t>
      </w:r>
    </w:p>
    <w:p w14:paraId="649B83AA" w14:textId="438D8C7C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5.</w:t>
      </w:r>
      <w:r w:rsidR="00F856B7" w:rsidRPr="00082D3E">
        <w:rPr>
          <w:rFonts w:cs="Times New Roman"/>
        </w:rPr>
        <w:t xml:space="preserve"> Orzeczenie lekarskie o braku p/wskazań do pracy, szkolenia Bhp.</w:t>
      </w:r>
    </w:p>
    <w:p w14:paraId="3D16EEA5" w14:textId="3621540A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33CDFA45" w14:textId="592FEBD1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00070A1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291B438A" w14:textId="77777777" w:rsidR="00082D3E" w:rsidRPr="00082D3E" w:rsidRDefault="00082D3E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15FAD28A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526BAB3C" w14:textId="77777777" w:rsid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0794F1FE" w14:textId="77777777" w:rsidR="00797C82" w:rsidRPr="00082D3E" w:rsidRDefault="00F856B7" w:rsidP="00082D3E">
      <w:pPr>
        <w:pStyle w:val="Tekstpodstawowy"/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781464E7" w14:textId="59C36EE1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C533B3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416FE4A2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7CA2F849" w14:textId="18CB8302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t xml:space="preserve"> i Rady (UE) 2016/679 z dnia 27 kwietnia 2016r. w sprawie ochrony osób fizycznych 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t>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131BF5C5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32B033C0" w14:textId="77777777" w:rsidR="00797C82" w:rsidRPr="00082D3E" w:rsidRDefault="00F856B7" w:rsidP="00272CA4">
      <w:pPr>
        <w:pStyle w:val="Tekstpodstawowy"/>
        <w:numPr>
          <w:ilvl w:val="0"/>
          <w:numId w:val="4"/>
        </w:numPr>
        <w:tabs>
          <w:tab w:val="clear" w:pos="1213"/>
          <w:tab w:val="num" w:pos="853"/>
        </w:tabs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2CBE1488" w14:textId="1ACBA9AC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zobowiązuję się do niezwłocznego przekazania danych niezbędnych do weryfikacji 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lastRenderedPageBreak/>
        <w:t>w ww. Rejestrze oraz do doręczania (przed zawarciem umowy) dokumentów wymaganych na podstawie ustawy z dnia 13 maja 2016 r. o przeciwdziałaniu zagrożeniom przestępczością na tle seksualnym,</w:t>
      </w:r>
    </w:p>
    <w:p w14:paraId="13267FB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46FDA4C8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0BA773B0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320DD10C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57199658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0BA997C5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043026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463B1C1D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64B255D5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2893A94B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43D25EB7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C5423C"/>
    <w:multiLevelType w:val="hybridMultilevel"/>
    <w:tmpl w:val="DD708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1094194">
    <w:abstractNumId w:val="4"/>
  </w:num>
  <w:num w:numId="2" w16cid:durableId="1833909389">
    <w:abstractNumId w:val="7"/>
  </w:num>
  <w:num w:numId="3" w16cid:durableId="534315603">
    <w:abstractNumId w:val="5"/>
  </w:num>
  <w:num w:numId="4" w16cid:durableId="547885963">
    <w:abstractNumId w:val="3"/>
  </w:num>
  <w:num w:numId="5" w16cid:durableId="89451044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44985509">
    <w:abstractNumId w:val="2"/>
  </w:num>
  <w:num w:numId="7" w16cid:durableId="1681277847">
    <w:abstractNumId w:val="1"/>
  </w:num>
  <w:num w:numId="8" w16cid:durableId="965963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54FC9"/>
    <w:rsid w:val="00082D3E"/>
    <w:rsid w:val="0008719A"/>
    <w:rsid w:val="00097F71"/>
    <w:rsid w:val="000C2C14"/>
    <w:rsid w:val="00165697"/>
    <w:rsid w:val="001C7A5A"/>
    <w:rsid w:val="001D13A9"/>
    <w:rsid w:val="001F4FEB"/>
    <w:rsid w:val="00272CA4"/>
    <w:rsid w:val="00296F5D"/>
    <w:rsid w:val="00325040"/>
    <w:rsid w:val="00456CBB"/>
    <w:rsid w:val="0047390D"/>
    <w:rsid w:val="004E285D"/>
    <w:rsid w:val="005A73B4"/>
    <w:rsid w:val="0063550C"/>
    <w:rsid w:val="006A6390"/>
    <w:rsid w:val="006F552E"/>
    <w:rsid w:val="007305E7"/>
    <w:rsid w:val="00767D85"/>
    <w:rsid w:val="00785955"/>
    <w:rsid w:val="00797C82"/>
    <w:rsid w:val="0082750C"/>
    <w:rsid w:val="008352FC"/>
    <w:rsid w:val="009B2A9F"/>
    <w:rsid w:val="00A13547"/>
    <w:rsid w:val="00A27D72"/>
    <w:rsid w:val="00A672F2"/>
    <w:rsid w:val="00A900D5"/>
    <w:rsid w:val="00AA6A35"/>
    <w:rsid w:val="00C533B3"/>
    <w:rsid w:val="00C91B33"/>
    <w:rsid w:val="00CC3F76"/>
    <w:rsid w:val="00D35E9B"/>
    <w:rsid w:val="00D6315C"/>
    <w:rsid w:val="00D81AC2"/>
    <w:rsid w:val="00DC12EA"/>
    <w:rsid w:val="00E42D4D"/>
    <w:rsid w:val="00F51A03"/>
    <w:rsid w:val="00F856B7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089E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390D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34639</TotalTime>
  <Pages>1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62</cp:revision>
  <cp:lastPrinted>2025-11-18T09:15:00Z</cp:lastPrinted>
  <dcterms:created xsi:type="dcterms:W3CDTF">2018-03-14T07:27:00Z</dcterms:created>
  <dcterms:modified xsi:type="dcterms:W3CDTF">2025-11-18T09:18:00Z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